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D1DDC" w14:textId="77777777" w:rsidR="00690BD3" w:rsidRDefault="00690BD3" w:rsidP="00690BD3">
      <w:r>
        <w:rPr>
          <w:rFonts w:hint="eastAsia"/>
        </w:rPr>
        <w:t>信访工作要坚持党的领导。总书记强调信访工作是党的群众工作的重要组成部分，事关群众切身利益和社会和谐稳定，我们必须坚持加强党对信访工作的领导，为加强改进新时代人民信访工作提供坚强保证。</w:t>
      </w:r>
    </w:p>
    <w:p w14:paraId="621F652D" w14:textId="77777777" w:rsidR="00690BD3" w:rsidRDefault="00690BD3" w:rsidP="00690BD3">
      <w:r>
        <w:rPr>
          <w:rFonts w:hint="eastAsia"/>
        </w:rPr>
        <w:t>信访工作要坚持以人民为中心。总书记强调信访工作的意义在于时时刻刻都要把自己看成人民的一员，把心贴近人民。必须践行以人民为中心的发展思想，把群众合理合法的利益诉求解决好，真正聚人心、得民心、夯实党执政的群众基础。</w:t>
      </w:r>
    </w:p>
    <w:p w14:paraId="69794A88" w14:textId="77777777" w:rsidR="00690BD3" w:rsidRDefault="00690BD3" w:rsidP="00690BD3">
      <w:r>
        <w:rPr>
          <w:rFonts w:hint="eastAsia"/>
        </w:rPr>
        <w:t>信访工作要坚持党的群众路线。总书记强调，真正把解决信访问题的过程作为践行党的群众路线、做好群众工作的过程，我们必须始终践行党的群众路线，发挥党的群众优势，做到矛盾问题发生在哪里，群众工作就做到哪里，推动解决事关群众切身利益的问题，在维护改革发展稳定大局中发挥重要作用。</w:t>
      </w:r>
    </w:p>
    <w:p w14:paraId="342A98E5" w14:textId="6D2D45C7" w:rsidR="00E34356" w:rsidRDefault="00690BD3" w:rsidP="00690BD3">
      <w:r>
        <w:rPr>
          <w:rFonts w:hint="eastAsia"/>
        </w:rPr>
        <w:t>要深入学习贯彻习近平总书记关于加强和改进人民信访工作的重要思想，努力学懂弄通做实，以重要思想为统领，进一步夯实做好信访工作的思想根基。要紧紧围绕重要战略机遇新内涵，跟进推动政策落实、切实维护群众权益，进一步服务好党和国家工作大局。</w:t>
      </w:r>
      <w:bookmarkStart w:id="0" w:name="_GoBack"/>
      <w:bookmarkEnd w:id="0"/>
    </w:p>
    <w:sectPr w:rsidR="00E34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E4"/>
    <w:rsid w:val="00374BE4"/>
    <w:rsid w:val="00690BD3"/>
    <w:rsid w:val="00E3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B5C12-BED5-4D5C-917B-520B9EFE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Liu</dc:creator>
  <cp:keywords/>
  <dc:description/>
  <cp:lastModifiedBy>Maggie Liu</cp:lastModifiedBy>
  <cp:revision>2</cp:revision>
  <dcterms:created xsi:type="dcterms:W3CDTF">2019-04-15T08:43:00Z</dcterms:created>
  <dcterms:modified xsi:type="dcterms:W3CDTF">2019-04-15T08:44:00Z</dcterms:modified>
</cp:coreProperties>
</file>