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F1" w:rsidRDefault="00C3640B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t>《祖国礼赞——中国当代朗诵艺术家交响诗歌吟咏会》活动</w:t>
      </w:r>
      <w:r>
        <w:rPr>
          <w:b/>
          <w:sz w:val="36"/>
          <w:szCs w:val="20"/>
        </w:rPr>
        <w:t>策划方案</w:t>
      </w:r>
    </w:p>
    <w:p w:rsidR="003150F1" w:rsidRDefault="003150F1" w:rsidP="00A655D5">
      <w:pPr>
        <w:ind w:left="1606" w:hangingChars="500" w:hanging="1606"/>
        <w:rPr>
          <w:b/>
          <w:sz w:val="32"/>
        </w:rPr>
      </w:pPr>
    </w:p>
    <w:p w:rsidR="003150F1" w:rsidRPr="00A655D5" w:rsidRDefault="00C3640B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32"/>
        </w:rPr>
      </w:pPr>
      <w:r w:rsidRPr="00A655D5">
        <w:rPr>
          <w:rFonts w:ascii="黑体" w:eastAsia="黑体" w:hint="eastAsia"/>
          <w:sz w:val="32"/>
        </w:rPr>
        <w:t>背景</w:t>
      </w:r>
    </w:p>
    <w:p w:rsidR="003150F1" w:rsidRPr="0068287A" w:rsidRDefault="00413ADB" w:rsidP="00E93A73">
      <w:pPr>
        <w:ind w:firstLineChars="221" w:firstLine="707"/>
        <w:rPr>
          <w:rFonts w:ascii="华文仿宋" w:eastAsia="华文仿宋" w:hAnsi="华文仿宋"/>
          <w:sz w:val="32"/>
        </w:rPr>
      </w:pPr>
      <w:r w:rsidRPr="0068287A">
        <w:rPr>
          <w:rFonts w:ascii="华文仿宋" w:eastAsia="华文仿宋" w:hAnsi="华文仿宋" w:hint="eastAsia"/>
          <w:sz w:val="32"/>
        </w:rPr>
        <w:t>2015年是中国人民抗日战争暨世界反法西斯战争胜利70周年，为隆重纪念这段历史，大力弘扬爱国主义精神，培育和</w:t>
      </w:r>
      <w:proofErr w:type="gramStart"/>
      <w:r w:rsidRPr="0068287A">
        <w:rPr>
          <w:rFonts w:ascii="华文仿宋" w:eastAsia="华文仿宋" w:hAnsi="华文仿宋" w:hint="eastAsia"/>
          <w:sz w:val="32"/>
        </w:rPr>
        <w:t>践行</w:t>
      </w:r>
      <w:proofErr w:type="gramEnd"/>
      <w:r w:rsidRPr="0068287A">
        <w:rPr>
          <w:rFonts w:ascii="华文仿宋" w:eastAsia="华文仿宋" w:hAnsi="华文仿宋" w:hint="eastAsia"/>
          <w:sz w:val="32"/>
        </w:rPr>
        <w:t>社会主义核心价值观</w:t>
      </w:r>
      <w:r w:rsidR="00E93A73" w:rsidRPr="0068287A">
        <w:rPr>
          <w:rFonts w:ascii="华文仿宋" w:eastAsia="华文仿宋" w:hAnsi="华文仿宋" w:hint="eastAsia"/>
          <w:sz w:val="32"/>
        </w:rPr>
        <w:t>，</w:t>
      </w:r>
      <w:r w:rsidRPr="0068287A">
        <w:rPr>
          <w:rFonts w:ascii="华文仿宋" w:eastAsia="华文仿宋" w:hAnsi="华文仿宋" w:hint="eastAsia"/>
          <w:sz w:val="32"/>
        </w:rPr>
        <w:t>倡导铭记历史、缅怀先烈、珍视和平、警示未来，南开大学联合中国优秀朗诵表演艺术家</w:t>
      </w:r>
      <w:r w:rsidR="000A46DD" w:rsidRPr="0068287A">
        <w:rPr>
          <w:rFonts w:ascii="华文仿宋" w:eastAsia="华文仿宋" w:hAnsi="华文仿宋" w:hint="eastAsia"/>
          <w:sz w:val="32"/>
        </w:rPr>
        <w:t>拟于2015年</w:t>
      </w:r>
      <w:r w:rsidR="00E55128">
        <w:rPr>
          <w:rFonts w:ascii="华文仿宋" w:eastAsia="华文仿宋" w:hAnsi="华文仿宋" w:hint="eastAsia"/>
          <w:sz w:val="32"/>
        </w:rPr>
        <w:t>9</w:t>
      </w:r>
      <w:r w:rsidR="000A46DD" w:rsidRPr="0068287A">
        <w:rPr>
          <w:rFonts w:ascii="华文仿宋" w:eastAsia="华文仿宋" w:hAnsi="华文仿宋" w:hint="eastAsia"/>
          <w:sz w:val="32"/>
        </w:rPr>
        <w:t>月</w:t>
      </w:r>
      <w:r w:rsidRPr="0068287A">
        <w:rPr>
          <w:rFonts w:ascii="华文仿宋" w:eastAsia="华文仿宋" w:hAnsi="华文仿宋" w:hint="eastAsia"/>
          <w:sz w:val="32"/>
        </w:rPr>
        <w:t>共同主办“祖国礼赞——中国当代朗诵艺术家交响诗歌吟咏会”。</w:t>
      </w:r>
    </w:p>
    <w:p w:rsidR="00E93A73" w:rsidRPr="0068287A" w:rsidRDefault="00E93A73" w:rsidP="00E93A73">
      <w:pPr>
        <w:ind w:firstLineChars="221" w:firstLine="707"/>
        <w:rPr>
          <w:rFonts w:ascii="华文仿宋" w:eastAsia="华文仿宋" w:hAnsi="华文仿宋"/>
          <w:sz w:val="32"/>
        </w:rPr>
      </w:pPr>
      <w:r w:rsidRPr="0068287A">
        <w:rPr>
          <w:rFonts w:ascii="华文仿宋" w:eastAsia="华文仿宋" w:hAnsi="华文仿宋" w:hint="eastAsia"/>
          <w:sz w:val="32"/>
        </w:rPr>
        <w:t>爱国主义是中国精神</w:t>
      </w:r>
      <w:proofErr w:type="gramStart"/>
      <w:r w:rsidRPr="0068287A">
        <w:rPr>
          <w:rFonts w:ascii="华文仿宋" w:eastAsia="华文仿宋" w:hAnsi="华文仿宋" w:hint="eastAsia"/>
          <w:sz w:val="32"/>
        </w:rPr>
        <w:t>最</w:t>
      </w:r>
      <w:proofErr w:type="gramEnd"/>
      <w:r w:rsidRPr="0068287A">
        <w:rPr>
          <w:rFonts w:ascii="华文仿宋" w:eastAsia="华文仿宋" w:hAnsi="华文仿宋" w:hint="eastAsia"/>
          <w:sz w:val="32"/>
        </w:rPr>
        <w:t>深层、最根本的内容，也是文艺创作永恒的主题</w:t>
      </w:r>
      <w:r w:rsidR="00383081" w:rsidRPr="0068287A">
        <w:rPr>
          <w:rFonts w:ascii="华文仿宋" w:eastAsia="华文仿宋" w:hAnsi="华文仿宋" w:hint="eastAsia"/>
          <w:sz w:val="32"/>
        </w:rPr>
        <w:t>。</w:t>
      </w:r>
      <w:r w:rsidR="000A46DD" w:rsidRPr="0068287A">
        <w:rPr>
          <w:rFonts w:ascii="华文仿宋" w:eastAsia="华文仿宋" w:hAnsi="华文仿宋" w:hint="eastAsia"/>
          <w:sz w:val="32"/>
        </w:rPr>
        <w:t>这场吟咏会</w:t>
      </w:r>
      <w:r w:rsidR="00383081" w:rsidRPr="0068287A">
        <w:rPr>
          <w:rFonts w:ascii="华文仿宋" w:eastAsia="华文仿宋" w:hAnsi="华文仿宋" w:hint="eastAsia"/>
          <w:sz w:val="32"/>
        </w:rPr>
        <w:t>通过</w:t>
      </w:r>
      <w:r w:rsidR="0068287A" w:rsidRPr="0068287A">
        <w:rPr>
          <w:rFonts w:ascii="华文仿宋" w:eastAsia="华文仿宋" w:hAnsi="华文仿宋" w:hint="eastAsia"/>
          <w:sz w:val="32"/>
        </w:rPr>
        <w:t>赞颂</w:t>
      </w:r>
      <w:r w:rsidR="00383081" w:rsidRPr="0068287A">
        <w:rPr>
          <w:rFonts w:ascii="华文仿宋" w:eastAsia="华文仿宋" w:hAnsi="华文仿宋" w:hint="eastAsia"/>
          <w:sz w:val="32"/>
        </w:rPr>
        <w:t>中华大地古老灿烂的文化底蕴和中华民族生生不息的伟大精神，弘扬具有深厚爱国情怀的杰出历史人物和南开校友，</w:t>
      </w:r>
      <w:r w:rsidR="000A46DD" w:rsidRPr="0068287A">
        <w:rPr>
          <w:rFonts w:ascii="华文仿宋" w:eastAsia="华文仿宋" w:hAnsi="华文仿宋" w:hint="eastAsia"/>
          <w:sz w:val="32"/>
        </w:rPr>
        <w:t>进一步激励</w:t>
      </w:r>
      <w:r w:rsidR="00383081" w:rsidRPr="0068287A">
        <w:rPr>
          <w:rFonts w:ascii="华文仿宋" w:eastAsia="华文仿宋" w:hAnsi="华文仿宋" w:hint="eastAsia"/>
          <w:sz w:val="32"/>
        </w:rPr>
        <w:t>全校师生</w:t>
      </w:r>
      <w:r w:rsidR="000A46DD" w:rsidRPr="0068287A">
        <w:rPr>
          <w:rFonts w:ascii="华文仿宋" w:eastAsia="华文仿宋" w:hAnsi="华文仿宋" w:hint="eastAsia"/>
          <w:sz w:val="32"/>
        </w:rPr>
        <w:t>坚持中国道路、弘扬中国精神、凝聚中国力量</w:t>
      </w:r>
      <w:r w:rsidR="00AE4A07">
        <w:rPr>
          <w:rFonts w:ascii="华文仿宋" w:eastAsia="华文仿宋" w:hAnsi="华文仿宋" w:hint="eastAsia"/>
          <w:sz w:val="32"/>
        </w:rPr>
        <w:t>的</w:t>
      </w:r>
      <w:r w:rsidR="00AE4A07">
        <w:rPr>
          <w:rFonts w:ascii="华文仿宋" w:eastAsia="华文仿宋" w:hAnsi="华文仿宋"/>
          <w:sz w:val="32"/>
        </w:rPr>
        <w:t>热情</w:t>
      </w:r>
      <w:r w:rsidR="000A46DD" w:rsidRPr="0068287A">
        <w:rPr>
          <w:rFonts w:ascii="华文仿宋" w:eastAsia="华文仿宋" w:hAnsi="华文仿宋" w:hint="eastAsia"/>
          <w:sz w:val="32"/>
        </w:rPr>
        <w:t>，</w:t>
      </w:r>
      <w:r w:rsidR="00C16496">
        <w:rPr>
          <w:rFonts w:ascii="华文仿宋" w:eastAsia="华文仿宋" w:hAnsi="华文仿宋" w:hint="eastAsia"/>
          <w:sz w:val="32"/>
        </w:rPr>
        <w:t>号召广大师生团结奋进，开拓创新，</w:t>
      </w:r>
      <w:r w:rsidR="00042916">
        <w:rPr>
          <w:rFonts w:ascii="华文仿宋" w:eastAsia="华文仿宋" w:hAnsi="华文仿宋" w:hint="eastAsia"/>
          <w:sz w:val="32"/>
        </w:rPr>
        <w:t>积极投身</w:t>
      </w:r>
      <w:r w:rsidR="00C16496" w:rsidRPr="0068287A">
        <w:rPr>
          <w:rFonts w:ascii="华文仿宋" w:eastAsia="华文仿宋" w:hAnsi="华文仿宋" w:hint="eastAsia"/>
          <w:sz w:val="32"/>
        </w:rPr>
        <w:t>世界知名高水平大学建设进程</w:t>
      </w:r>
      <w:r w:rsidR="000A46DD" w:rsidRPr="0068287A">
        <w:rPr>
          <w:rFonts w:ascii="华文仿宋" w:eastAsia="华文仿宋" w:hAnsi="华文仿宋" w:hint="eastAsia"/>
          <w:sz w:val="32"/>
        </w:rPr>
        <w:t>。</w:t>
      </w:r>
    </w:p>
    <w:p w:rsidR="003150F1" w:rsidRPr="00A655D5" w:rsidRDefault="00C3640B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32"/>
        </w:rPr>
      </w:pPr>
      <w:r w:rsidRPr="00A655D5">
        <w:rPr>
          <w:rFonts w:ascii="黑体" w:eastAsia="黑体" w:hint="eastAsia"/>
          <w:sz w:val="32"/>
        </w:rPr>
        <w:t>举办时间</w:t>
      </w:r>
    </w:p>
    <w:p w:rsidR="003150F1" w:rsidRPr="00CD7ED1" w:rsidRDefault="00C3640B">
      <w:pPr>
        <w:pStyle w:val="1"/>
        <w:ind w:left="720" w:firstLineChars="0" w:firstLine="0"/>
        <w:rPr>
          <w:rFonts w:ascii="华文仿宋" w:eastAsia="华文仿宋" w:hAnsi="华文仿宋"/>
          <w:sz w:val="32"/>
          <w:szCs w:val="32"/>
        </w:rPr>
      </w:pPr>
      <w:r w:rsidRPr="00CD7ED1">
        <w:rPr>
          <w:rFonts w:ascii="华文仿宋" w:eastAsia="华文仿宋" w:hAnsi="华文仿宋" w:hint="eastAsia"/>
          <w:sz w:val="32"/>
          <w:szCs w:val="32"/>
        </w:rPr>
        <w:t>拟定于2015年</w:t>
      </w:r>
      <w:r w:rsidR="00E55128">
        <w:rPr>
          <w:rFonts w:ascii="华文仿宋" w:eastAsia="华文仿宋" w:hAnsi="华文仿宋"/>
          <w:sz w:val="32"/>
          <w:szCs w:val="32"/>
        </w:rPr>
        <w:t>9</w:t>
      </w:r>
      <w:r w:rsidRPr="00CD7ED1">
        <w:rPr>
          <w:rFonts w:ascii="华文仿宋" w:eastAsia="华文仿宋" w:hAnsi="华文仿宋" w:hint="eastAsia"/>
          <w:sz w:val="32"/>
          <w:szCs w:val="32"/>
        </w:rPr>
        <w:t>月</w:t>
      </w:r>
      <w:r w:rsidR="00E55128">
        <w:rPr>
          <w:rFonts w:ascii="华文仿宋" w:eastAsia="华文仿宋" w:hAnsi="华文仿宋" w:hint="eastAsia"/>
          <w:sz w:val="32"/>
          <w:szCs w:val="32"/>
        </w:rPr>
        <w:t>27</w:t>
      </w:r>
      <w:r w:rsidRPr="00CD7ED1">
        <w:rPr>
          <w:rFonts w:ascii="华文仿宋" w:eastAsia="华文仿宋" w:hAnsi="华文仿宋" w:hint="eastAsia"/>
          <w:sz w:val="32"/>
          <w:szCs w:val="32"/>
        </w:rPr>
        <w:t>日</w:t>
      </w:r>
    </w:p>
    <w:p w:rsidR="003150F1" w:rsidRPr="00A655D5" w:rsidRDefault="00C3640B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32"/>
        </w:rPr>
      </w:pPr>
      <w:r w:rsidRPr="00A655D5">
        <w:rPr>
          <w:rFonts w:ascii="黑体" w:eastAsia="黑体" w:hint="eastAsia"/>
          <w:sz w:val="32"/>
        </w:rPr>
        <w:t>举办地点</w:t>
      </w:r>
    </w:p>
    <w:p w:rsidR="003150F1" w:rsidRPr="00CD7ED1" w:rsidRDefault="00C3640B">
      <w:pPr>
        <w:pStyle w:val="1"/>
        <w:ind w:left="720" w:firstLineChars="0" w:firstLine="0"/>
        <w:rPr>
          <w:rFonts w:ascii="华文仿宋" w:eastAsia="华文仿宋" w:hAnsi="华文仿宋"/>
          <w:sz w:val="32"/>
          <w:szCs w:val="32"/>
        </w:rPr>
      </w:pPr>
      <w:r w:rsidRPr="00CD7ED1">
        <w:rPr>
          <w:rFonts w:ascii="华文仿宋" w:eastAsia="华文仿宋" w:hAnsi="华文仿宋" w:hint="eastAsia"/>
          <w:sz w:val="32"/>
          <w:szCs w:val="32"/>
        </w:rPr>
        <w:t>南开大学学生活动中心礼堂</w:t>
      </w:r>
    </w:p>
    <w:p w:rsidR="003150F1" w:rsidRPr="00A655D5" w:rsidRDefault="00C3640B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32"/>
        </w:rPr>
      </w:pPr>
      <w:r w:rsidRPr="00A655D5">
        <w:rPr>
          <w:rFonts w:ascii="黑体" w:eastAsia="黑体" w:hint="eastAsia"/>
          <w:sz w:val="32"/>
        </w:rPr>
        <w:lastRenderedPageBreak/>
        <w:t>活动主题思想</w:t>
      </w:r>
    </w:p>
    <w:p w:rsidR="003150F1" w:rsidRPr="00CD7ED1" w:rsidRDefault="00C3640B" w:rsidP="00CD7ED1">
      <w:pPr>
        <w:pStyle w:val="1"/>
        <w:ind w:left="720" w:firstLineChars="0" w:firstLine="0"/>
        <w:rPr>
          <w:rFonts w:ascii="华文仿宋" w:eastAsia="华文仿宋" w:hAnsi="华文仿宋"/>
          <w:sz w:val="32"/>
          <w:szCs w:val="32"/>
        </w:rPr>
      </w:pPr>
      <w:r w:rsidRPr="00F344E3">
        <w:rPr>
          <w:rFonts w:ascii="华文仿宋" w:eastAsia="华文仿宋" w:hAnsi="华文仿宋" w:hint="eastAsia"/>
          <w:sz w:val="28"/>
        </w:rPr>
        <w:t>1.</w:t>
      </w:r>
      <w:r w:rsidRPr="00F344E3">
        <w:rPr>
          <w:rFonts w:ascii="华文仿宋" w:eastAsia="华文仿宋" w:hAnsi="华文仿宋" w:hint="eastAsia"/>
          <w:sz w:val="28"/>
        </w:rPr>
        <w:tab/>
      </w:r>
      <w:r w:rsidRPr="00CD7ED1">
        <w:rPr>
          <w:rFonts w:ascii="华文仿宋" w:eastAsia="华文仿宋" w:hAnsi="华文仿宋" w:hint="eastAsia"/>
          <w:sz w:val="32"/>
          <w:szCs w:val="32"/>
        </w:rPr>
        <w:t>突出爱国主义基调；</w:t>
      </w:r>
    </w:p>
    <w:p w:rsidR="003150F1" w:rsidRPr="00CD7ED1" w:rsidRDefault="00C3640B" w:rsidP="00CD7ED1">
      <w:pPr>
        <w:pStyle w:val="1"/>
        <w:ind w:left="720" w:firstLineChars="0" w:firstLine="0"/>
        <w:rPr>
          <w:rFonts w:ascii="华文仿宋" w:eastAsia="华文仿宋" w:hAnsi="华文仿宋"/>
          <w:sz w:val="32"/>
          <w:szCs w:val="32"/>
        </w:rPr>
      </w:pPr>
      <w:r w:rsidRPr="00CD7ED1">
        <w:rPr>
          <w:rFonts w:ascii="华文仿宋" w:eastAsia="华文仿宋" w:hAnsi="华文仿宋" w:hint="eastAsia"/>
          <w:sz w:val="32"/>
          <w:szCs w:val="32"/>
        </w:rPr>
        <w:t>2.</w:t>
      </w:r>
      <w:r w:rsidRPr="00CD7ED1">
        <w:rPr>
          <w:rFonts w:ascii="华文仿宋" w:eastAsia="华文仿宋" w:hAnsi="华文仿宋" w:hint="eastAsia"/>
          <w:sz w:val="32"/>
          <w:szCs w:val="32"/>
        </w:rPr>
        <w:tab/>
        <w:t>展现南开大学师生爱国情怀；</w:t>
      </w:r>
    </w:p>
    <w:p w:rsidR="003150F1" w:rsidRPr="00CD7ED1" w:rsidRDefault="00C3640B" w:rsidP="00CD7ED1">
      <w:pPr>
        <w:pStyle w:val="1"/>
        <w:ind w:left="720" w:firstLineChars="0" w:firstLine="0"/>
        <w:rPr>
          <w:rFonts w:ascii="华文仿宋" w:eastAsia="华文仿宋" w:hAnsi="华文仿宋"/>
          <w:sz w:val="32"/>
          <w:szCs w:val="32"/>
        </w:rPr>
      </w:pPr>
      <w:r w:rsidRPr="00CD7ED1">
        <w:rPr>
          <w:rFonts w:ascii="华文仿宋" w:eastAsia="华文仿宋" w:hAnsi="华文仿宋"/>
          <w:sz w:val="32"/>
          <w:szCs w:val="32"/>
        </w:rPr>
        <w:t>3</w:t>
      </w:r>
      <w:r w:rsidRPr="00CD7ED1">
        <w:rPr>
          <w:rFonts w:ascii="华文仿宋" w:eastAsia="华文仿宋" w:hAnsi="华文仿宋" w:hint="eastAsia"/>
          <w:sz w:val="32"/>
          <w:szCs w:val="32"/>
        </w:rPr>
        <w:t>.</w:t>
      </w:r>
      <w:r w:rsidRPr="00CD7ED1">
        <w:rPr>
          <w:rFonts w:ascii="华文仿宋" w:eastAsia="华文仿宋" w:hAnsi="华文仿宋" w:hint="eastAsia"/>
          <w:sz w:val="32"/>
          <w:szCs w:val="32"/>
        </w:rPr>
        <w:tab/>
        <w:t>展示国内顶</w:t>
      </w:r>
      <w:r w:rsidRPr="00CD7ED1">
        <w:rPr>
          <w:rFonts w:ascii="华文仿宋" w:eastAsia="华文仿宋" w:hAnsi="华文仿宋"/>
          <w:sz w:val="32"/>
          <w:szCs w:val="32"/>
        </w:rPr>
        <w:t>尖</w:t>
      </w:r>
      <w:r w:rsidRPr="00CD7ED1">
        <w:rPr>
          <w:rFonts w:ascii="华文仿宋" w:eastAsia="华文仿宋" w:hAnsi="华文仿宋" w:hint="eastAsia"/>
          <w:sz w:val="32"/>
          <w:szCs w:val="32"/>
        </w:rPr>
        <w:t>艺术家的风采；</w:t>
      </w:r>
    </w:p>
    <w:p w:rsidR="003150F1" w:rsidRPr="00CD7ED1" w:rsidRDefault="00C3640B" w:rsidP="00CD7ED1">
      <w:pPr>
        <w:pStyle w:val="1"/>
        <w:ind w:left="720" w:firstLineChars="0" w:firstLine="0"/>
        <w:rPr>
          <w:rFonts w:ascii="华文仿宋" w:eastAsia="华文仿宋" w:hAnsi="华文仿宋"/>
          <w:sz w:val="32"/>
          <w:szCs w:val="32"/>
        </w:rPr>
      </w:pPr>
      <w:r w:rsidRPr="00CD7ED1">
        <w:rPr>
          <w:rFonts w:ascii="华文仿宋" w:eastAsia="华文仿宋" w:hAnsi="华文仿宋" w:hint="eastAsia"/>
          <w:sz w:val="32"/>
          <w:szCs w:val="32"/>
        </w:rPr>
        <w:t>4.</w:t>
      </w:r>
      <w:r w:rsidRPr="00CD7ED1">
        <w:rPr>
          <w:rFonts w:ascii="华文仿宋" w:eastAsia="华文仿宋" w:hAnsi="华文仿宋" w:hint="eastAsia"/>
          <w:sz w:val="32"/>
          <w:szCs w:val="32"/>
        </w:rPr>
        <w:tab/>
        <w:t>表现南开杰出校友周恩来总理的光辉形象；</w:t>
      </w:r>
    </w:p>
    <w:p w:rsidR="003150F1" w:rsidRPr="0095565D" w:rsidRDefault="00C3640B" w:rsidP="0095565D">
      <w:pPr>
        <w:pStyle w:val="1"/>
        <w:ind w:left="720" w:firstLineChars="0" w:firstLine="0"/>
        <w:rPr>
          <w:rFonts w:ascii="华文仿宋" w:eastAsia="华文仿宋" w:hAnsi="华文仿宋" w:hint="eastAsia"/>
          <w:sz w:val="32"/>
          <w:szCs w:val="32"/>
        </w:rPr>
      </w:pPr>
      <w:r w:rsidRPr="00CD7ED1">
        <w:rPr>
          <w:rFonts w:ascii="华文仿宋" w:eastAsia="华文仿宋" w:hAnsi="华文仿宋" w:hint="eastAsia"/>
          <w:sz w:val="32"/>
          <w:szCs w:val="32"/>
        </w:rPr>
        <w:t>5.</w:t>
      </w:r>
      <w:r w:rsidRPr="00CD7ED1">
        <w:rPr>
          <w:rFonts w:ascii="华文仿宋" w:eastAsia="华文仿宋" w:hAnsi="华文仿宋" w:hint="eastAsia"/>
          <w:sz w:val="32"/>
          <w:szCs w:val="32"/>
        </w:rPr>
        <w:tab/>
        <w:t>艺术标准达到可在天津电视台播放水平。</w:t>
      </w:r>
    </w:p>
    <w:p w:rsidR="003150F1" w:rsidRDefault="00C3640B" w:rsidP="005D7B25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32"/>
        </w:rPr>
      </w:pPr>
      <w:r w:rsidRPr="005D7B25">
        <w:rPr>
          <w:rFonts w:ascii="黑体" w:eastAsia="黑体" w:hint="eastAsia"/>
          <w:sz w:val="32"/>
        </w:rPr>
        <w:t>活动</w:t>
      </w:r>
      <w:r w:rsidRPr="005D7B25">
        <w:rPr>
          <w:rFonts w:ascii="黑体" w:eastAsia="黑体"/>
          <w:sz w:val="32"/>
        </w:rPr>
        <w:t>组织</w:t>
      </w:r>
    </w:p>
    <w:p w:rsidR="004926C9" w:rsidRPr="004926C9" w:rsidRDefault="004926C9" w:rsidP="004926C9">
      <w:pPr>
        <w:pStyle w:val="1"/>
        <w:ind w:left="720" w:firstLineChars="0" w:firstLine="0"/>
        <w:rPr>
          <w:rFonts w:ascii="华文仿宋" w:eastAsia="华文仿宋" w:hAnsi="华文仿宋"/>
          <w:sz w:val="32"/>
          <w:szCs w:val="32"/>
        </w:rPr>
      </w:pPr>
      <w:r w:rsidRPr="004926C9">
        <w:rPr>
          <w:rFonts w:ascii="华文仿宋" w:eastAsia="华文仿宋" w:hAnsi="华文仿宋" w:hint="eastAsia"/>
          <w:sz w:val="32"/>
          <w:szCs w:val="32"/>
        </w:rPr>
        <w:t>主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4926C9">
        <w:rPr>
          <w:rFonts w:ascii="华文仿宋" w:eastAsia="华文仿宋" w:hAnsi="华文仿宋" w:hint="eastAsia"/>
          <w:sz w:val="32"/>
          <w:szCs w:val="32"/>
        </w:rPr>
        <w:t>办</w:t>
      </w:r>
      <w:r w:rsidRPr="004926C9">
        <w:rPr>
          <w:rFonts w:ascii="华文仿宋" w:eastAsia="华文仿宋" w:hAnsi="华文仿宋"/>
          <w:sz w:val="32"/>
          <w:szCs w:val="32"/>
        </w:rPr>
        <w:t>：南开大学</w:t>
      </w:r>
      <w:r w:rsidR="005700FC">
        <w:rPr>
          <w:rFonts w:ascii="华文仿宋" w:eastAsia="华文仿宋" w:hAnsi="华文仿宋" w:hint="eastAsia"/>
          <w:sz w:val="32"/>
          <w:szCs w:val="32"/>
        </w:rPr>
        <w:t>、</w:t>
      </w:r>
      <w:r w:rsidRPr="004926C9">
        <w:rPr>
          <w:rFonts w:ascii="华文仿宋" w:eastAsia="华文仿宋" w:hAnsi="华文仿宋" w:hint="eastAsia"/>
          <w:sz w:val="32"/>
          <w:szCs w:val="32"/>
        </w:rPr>
        <w:t>天津</w:t>
      </w:r>
      <w:r w:rsidRPr="004926C9">
        <w:rPr>
          <w:rFonts w:ascii="华文仿宋" w:eastAsia="华文仿宋" w:hAnsi="华文仿宋"/>
          <w:sz w:val="32"/>
          <w:szCs w:val="32"/>
        </w:rPr>
        <w:t>广播电视台</w:t>
      </w:r>
    </w:p>
    <w:p w:rsidR="004926C9" w:rsidRPr="004926C9" w:rsidRDefault="004926C9" w:rsidP="004926C9">
      <w:pPr>
        <w:pStyle w:val="1"/>
        <w:ind w:left="720" w:firstLineChars="0" w:firstLine="0"/>
        <w:rPr>
          <w:rFonts w:ascii="华文仿宋" w:eastAsia="华文仿宋" w:hAnsi="华文仿宋"/>
          <w:sz w:val="32"/>
          <w:szCs w:val="32"/>
        </w:rPr>
      </w:pPr>
      <w:r w:rsidRPr="004926C9">
        <w:rPr>
          <w:rFonts w:ascii="华文仿宋" w:eastAsia="华文仿宋" w:hAnsi="华文仿宋" w:hint="eastAsia"/>
          <w:sz w:val="32"/>
          <w:szCs w:val="32"/>
        </w:rPr>
        <w:t>承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4926C9">
        <w:rPr>
          <w:rFonts w:ascii="华文仿宋" w:eastAsia="华文仿宋" w:hAnsi="华文仿宋"/>
          <w:sz w:val="32"/>
          <w:szCs w:val="32"/>
        </w:rPr>
        <w:t>办：宣传部、学工部、</w:t>
      </w:r>
      <w:proofErr w:type="gramStart"/>
      <w:r w:rsidRPr="004926C9">
        <w:rPr>
          <w:rFonts w:ascii="华文仿宋" w:eastAsia="华文仿宋" w:hAnsi="华文仿宋" w:hint="eastAsia"/>
          <w:sz w:val="32"/>
          <w:szCs w:val="32"/>
        </w:rPr>
        <w:t>研</w:t>
      </w:r>
      <w:proofErr w:type="gramEnd"/>
      <w:r w:rsidRPr="004926C9">
        <w:rPr>
          <w:rFonts w:ascii="华文仿宋" w:eastAsia="华文仿宋" w:hAnsi="华文仿宋"/>
          <w:sz w:val="32"/>
          <w:szCs w:val="32"/>
        </w:rPr>
        <w:t>工部、团委、经发院</w:t>
      </w:r>
    </w:p>
    <w:p w:rsidR="003150F1" w:rsidRPr="00CD7ED1" w:rsidRDefault="00C3640B" w:rsidP="00CD7ED1">
      <w:pPr>
        <w:widowControl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CD7ED1">
        <w:rPr>
          <w:rFonts w:ascii="华文仿宋" w:eastAsia="华文仿宋" w:hAnsi="华文仿宋" w:hint="eastAsia"/>
          <w:sz w:val="32"/>
          <w:szCs w:val="32"/>
        </w:rPr>
        <w:t>总</w:t>
      </w:r>
      <w:r w:rsidRPr="00CD7ED1">
        <w:rPr>
          <w:rFonts w:ascii="华文仿宋" w:eastAsia="华文仿宋" w:hAnsi="华文仿宋"/>
          <w:sz w:val="32"/>
          <w:szCs w:val="32"/>
        </w:rPr>
        <w:t>策划：</w:t>
      </w:r>
      <w:r w:rsidRPr="00CD7ED1">
        <w:rPr>
          <w:rFonts w:ascii="华文仿宋" w:eastAsia="华文仿宋" w:hAnsi="华文仿宋" w:hint="eastAsia"/>
          <w:sz w:val="32"/>
          <w:szCs w:val="32"/>
        </w:rPr>
        <w:t>南开大学校长或主管校领导/刘纪宏</w:t>
      </w:r>
    </w:p>
    <w:p w:rsidR="003150F1" w:rsidRPr="00CD7ED1" w:rsidRDefault="00C3640B" w:rsidP="00CD7ED1">
      <w:pPr>
        <w:widowControl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CD7ED1">
        <w:rPr>
          <w:rFonts w:ascii="华文仿宋" w:eastAsia="华文仿宋" w:hAnsi="华文仿宋" w:hint="eastAsia"/>
          <w:sz w:val="32"/>
          <w:szCs w:val="32"/>
        </w:rPr>
        <w:t>总</w:t>
      </w:r>
      <w:r w:rsidRPr="00CD7ED1">
        <w:rPr>
          <w:rFonts w:ascii="华文仿宋" w:eastAsia="华文仿宋" w:hAnsi="华文仿宋"/>
          <w:sz w:val="32"/>
          <w:szCs w:val="32"/>
        </w:rPr>
        <w:t>导演：</w:t>
      </w:r>
      <w:r w:rsidRPr="00CD7ED1">
        <w:rPr>
          <w:rFonts w:ascii="华文仿宋" w:eastAsia="华文仿宋" w:hAnsi="华文仿宋" w:hint="eastAsia"/>
          <w:sz w:val="32"/>
          <w:szCs w:val="32"/>
        </w:rPr>
        <w:t>刘纪宏</w:t>
      </w:r>
    </w:p>
    <w:p w:rsidR="003150F1" w:rsidRPr="00CD7ED1" w:rsidRDefault="00C3640B" w:rsidP="00CD7ED1">
      <w:pPr>
        <w:widowControl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CD7ED1">
        <w:rPr>
          <w:rFonts w:ascii="华文仿宋" w:eastAsia="华文仿宋" w:hAnsi="华文仿宋" w:hint="eastAsia"/>
          <w:sz w:val="32"/>
          <w:szCs w:val="32"/>
        </w:rPr>
        <w:t>导</w:t>
      </w:r>
      <w:r w:rsidR="004926C9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CD7ED1">
        <w:rPr>
          <w:rFonts w:ascii="华文仿宋" w:eastAsia="华文仿宋" w:hAnsi="华文仿宋" w:hint="eastAsia"/>
          <w:sz w:val="32"/>
          <w:szCs w:val="32"/>
        </w:rPr>
        <w:t>演</w:t>
      </w:r>
      <w:r w:rsidRPr="00CD7ED1">
        <w:rPr>
          <w:rFonts w:ascii="华文仿宋" w:eastAsia="华文仿宋" w:hAnsi="华文仿宋"/>
          <w:sz w:val="32"/>
          <w:szCs w:val="32"/>
        </w:rPr>
        <w:t>：</w:t>
      </w:r>
      <w:r w:rsidRPr="00CD7ED1">
        <w:rPr>
          <w:rFonts w:ascii="华文仿宋" w:eastAsia="华文仿宋" w:hAnsi="华文仿宋" w:hint="eastAsia"/>
          <w:sz w:val="32"/>
          <w:szCs w:val="32"/>
        </w:rPr>
        <w:t>黎明/南开大学教师</w:t>
      </w:r>
    </w:p>
    <w:p w:rsidR="00240D74" w:rsidRPr="00CD7ED1" w:rsidRDefault="00240D74" w:rsidP="00CD7ED1">
      <w:pPr>
        <w:pStyle w:val="1"/>
        <w:ind w:left="360" w:firstLine="640"/>
        <w:rPr>
          <w:rFonts w:ascii="华文仿宋" w:eastAsia="华文仿宋" w:hAnsi="华文仿宋"/>
          <w:sz w:val="32"/>
          <w:szCs w:val="32"/>
        </w:rPr>
      </w:pPr>
      <w:bookmarkStart w:id="0" w:name="_GoBack"/>
      <w:bookmarkEnd w:id="0"/>
    </w:p>
    <w:sectPr w:rsidR="00240D74" w:rsidRPr="00CD7ED1" w:rsidSect="00AB4526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35B" w:rsidRDefault="00D5735B">
      <w:r>
        <w:separator/>
      </w:r>
    </w:p>
  </w:endnote>
  <w:endnote w:type="continuationSeparator" w:id="0">
    <w:p w:rsidR="00D5735B" w:rsidRDefault="00D5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F1" w:rsidRDefault="00604ADE">
    <w:pPr>
      <w:pStyle w:val="a4"/>
      <w:jc w:val="center"/>
    </w:pPr>
    <w:r>
      <w:fldChar w:fldCharType="begin"/>
    </w:r>
    <w:r w:rsidR="00C3640B">
      <w:instrText>PAGE   \* MERGEFORMAT</w:instrText>
    </w:r>
    <w:r>
      <w:fldChar w:fldCharType="separate"/>
    </w:r>
    <w:r w:rsidR="0095565D" w:rsidRPr="0095565D">
      <w:rPr>
        <w:noProof/>
        <w:lang w:val="zh-CN"/>
      </w:rPr>
      <w:t>1</w:t>
    </w:r>
    <w:r>
      <w:fldChar w:fldCharType="end"/>
    </w:r>
  </w:p>
  <w:p w:rsidR="003150F1" w:rsidRDefault="003150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35B" w:rsidRDefault="00D5735B">
      <w:r>
        <w:separator/>
      </w:r>
    </w:p>
  </w:footnote>
  <w:footnote w:type="continuationSeparator" w:id="0">
    <w:p w:rsidR="00D5735B" w:rsidRDefault="00D57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A3D2D"/>
    <w:multiLevelType w:val="multilevel"/>
    <w:tmpl w:val="1EEA3D2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672C2A"/>
    <w:multiLevelType w:val="hybridMultilevel"/>
    <w:tmpl w:val="E730D5B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32D0FF0"/>
    <w:multiLevelType w:val="hybridMultilevel"/>
    <w:tmpl w:val="EC78546A"/>
    <w:lvl w:ilvl="0" w:tplc="D07E2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47"/>
    <w:rsid w:val="000008E8"/>
    <w:rsid w:val="00003A68"/>
    <w:rsid w:val="00004F53"/>
    <w:rsid w:val="000215C4"/>
    <w:rsid w:val="00025C67"/>
    <w:rsid w:val="0003562D"/>
    <w:rsid w:val="00042916"/>
    <w:rsid w:val="00047858"/>
    <w:rsid w:val="0006172B"/>
    <w:rsid w:val="000755B4"/>
    <w:rsid w:val="00077072"/>
    <w:rsid w:val="000863E0"/>
    <w:rsid w:val="00087CE5"/>
    <w:rsid w:val="000A46DD"/>
    <w:rsid w:val="000A49F3"/>
    <w:rsid w:val="000B7CE2"/>
    <w:rsid w:val="000C10D9"/>
    <w:rsid w:val="000D002C"/>
    <w:rsid w:val="000E3E02"/>
    <w:rsid w:val="000F3E79"/>
    <w:rsid w:val="000F56E6"/>
    <w:rsid w:val="00104D66"/>
    <w:rsid w:val="00111FFB"/>
    <w:rsid w:val="00117B99"/>
    <w:rsid w:val="0012139D"/>
    <w:rsid w:val="00133157"/>
    <w:rsid w:val="001413C2"/>
    <w:rsid w:val="001763B6"/>
    <w:rsid w:val="001843E1"/>
    <w:rsid w:val="001845AD"/>
    <w:rsid w:val="0018761C"/>
    <w:rsid w:val="00192030"/>
    <w:rsid w:val="00192469"/>
    <w:rsid w:val="00211D0D"/>
    <w:rsid w:val="002252EE"/>
    <w:rsid w:val="00240D74"/>
    <w:rsid w:val="00241AE1"/>
    <w:rsid w:val="00252906"/>
    <w:rsid w:val="002776CB"/>
    <w:rsid w:val="00285AA0"/>
    <w:rsid w:val="00292B66"/>
    <w:rsid w:val="002E202C"/>
    <w:rsid w:val="002F0AB0"/>
    <w:rsid w:val="0030072B"/>
    <w:rsid w:val="00310489"/>
    <w:rsid w:val="003150F1"/>
    <w:rsid w:val="00320706"/>
    <w:rsid w:val="003217B4"/>
    <w:rsid w:val="00322682"/>
    <w:rsid w:val="003226C4"/>
    <w:rsid w:val="003613D2"/>
    <w:rsid w:val="00383081"/>
    <w:rsid w:val="003864F5"/>
    <w:rsid w:val="00392D66"/>
    <w:rsid w:val="003A0989"/>
    <w:rsid w:val="003A1C5A"/>
    <w:rsid w:val="003B2848"/>
    <w:rsid w:val="003C68DE"/>
    <w:rsid w:val="003C7172"/>
    <w:rsid w:val="00403E19"/>
    <w:rsid w:val="00413ADB"/>
    <w:rsid w:val="00425E8E"/>
    <w:rsid w:val="004331BD"/>
    <w:rsid w:val="00450323"/>
    <w:rsid w:val="00456607"/>
    <w:rsid w:val="00462402"/>
    <w:rsid w:val="00484133"/>
    <w:rsid w:val="004926C9"/>
    <w:rsid w:val="004B75AE"/>
    <w:rsid w:val="004E53B8"/>
    <w:rsid w:val="00500F4F"/>
    <w:rsid w:val="00523AFC"/>
    <w:rsid w:val="00547818"/>
    <w:rsid w:val="00553A6C"/>
    <w:rsid w:val="0055498A"/>
    <w:rsid w:val="00555771"/>
    <w:rsid w:val="00561F39"/>
    <w:rsid w:val="005700FC"/>
    <w:rsid w:val="005701B3"/>
    <w:rsid w:val="00591945"/>
    <w:rsid w:val="00597E9F"/>
    <w:rsid w:val="005C10A9"/>
    <w:rsid w:val="005C772A"/>
    <w:rsid w:val="005D7566"/>
    <w:rsid w:val="005D7B25"/>
    <w:rsid w:val="00604ADE"/>
    <w:rsid w:val="00607AFB"/>
    <w:rsid w:val="006255EB"/>
    <w:rsid w:val="0063595A"/>
    <w:rsid w:val="00642862"/>
    <w:rsid w:val="0064769C"/>
    <w:rsid w:val="006535C5"/>
    <w:rsid w:val="006744FF"/>
    <w:rsid w:val="0068287A"/>
    <w:rsid w:val="00682CCD"/>
    <w:rsid w:val="00687F0A"/>
    <w:rsid w:val="00692853"/>
    <w:rsid w:val="00695388"/>
    <w:rsid w:val="006A016B"/>
    <w:rsid w:val="006A224A"/>
    <w:rsid w:val="006B1E05"/>
    <w:rsid w:val="006B46DE"/>
    <w:rsid w:val="006C22F1"/>
    <w:rsid w:val="006D45C8"/>
    <w:rsid w:val="006E3B49"/>
    <w:rsid w:val="006F7B9A"/>
    <w:rsid w:val="0072238D"/>
    <w:rsid w:val="0073679C"/>
    <w:rsid w:val="00740C77"/>
    <w:rsid w:val="00751D47"/>
    <w:rsid w:val="007809F4"/>
    <w:rsid w:val="00794F20"/>
    <w:rsid w:val="007A0D65"/>
    <w:rsid w:val="007A0E4D"/>
    <w:rsid w:val="007D3C98"/>
    <w:rsid w:val="007D3DA0"/>
    <w:rsid w:val="007D5686"/>
    <w:rsid w:val="007F0936"/>
    <w:rsid w:val="007F4415"/>
    <w:rsid w:val="007F517C"/>
    <w:rsid w:val="0080558D"/>
    <w:rsid w:val="0084697C"/>
    <w:rsid w:val="00863FCF"/>
    <w:rsid w:val="00870DFF"/>
    <w:rsid w:val="008718DB"/>
    <w:rsid w:val="008911D6"/>
    <w:rsid w:val="008A08E3"/>
    <w:rsid w:val="008A48A1"/>
    <w:rsid w:val="008A7A95"/>
    <w:rsid w:val="008B2D5C"/>
    <w:rsid w:val="008B49C9"/>
    <w:rsid w:val="008B58C1"/>
    <w:rsid w:val="008C1F8C"/>
    <w:rsid w:val="008C5B11"/>
    <w:rsid w:val="008D7ABA"/>
    <w:rsid w:val="008E39AC"/>
    <w:rsid w:val="008F646A"/>
    <w:rsid w:val="00925E65"/>
    <w:rsid w:val="0095448C"/>
    <w:rsid w:val="0095565D"/>
    <w:rsid w:val="00993955"/>
    <w:rsid w:val="009A22A0"/>
    <w:rsid w:val="009D11AE"/>
    <w:rsid w:val="009E1D7B"/>
    <w:rsid w:val="009E4129"/>
    <w:rsid w:val="009E63D5"/>
    <w:rsid w:val="009F0832"/>
    <w:rsid w:val="00A06E36"/>
    <w:rsid w:val="00A10FBC"/>
    <w:rsid w:val="00A121E0"/>
    <w:rsid w:val="00A200B7"/>
    <w:rsid w:val="00A413B2"/>
    <w:rsid w:val="00A56730"/>
    <w:rsid w:val="00A573E7"/>
    <w:rsid w:val="00A655D5"/>
    <w:rsid w:val="00AB4526"/>
    <w:rsid w:val="00AC4859"/>
    <w:rsid w:val="00AD20F4"/>
    <w:rsid w:val="00AD3DB0"/>
    <w:rsid w:val="00AE4A07"/>
    <w:rsid w:val="00AE4C27"/>
    <w:rsid w:val="00AF209A"/>
    <w:rsid w:val="00AF7B3A"/>
    <w:rsid w:val="00B200FC"/>
    <w:rsid w:val="00B3638D"/>
    <w:rsid w:val="00B5179F"/>
    <w:rsid w:val="00B53826"/>
    <w:rsid w:val="00B668B9"/>
    <w:rsid w:val="00B71341"/>
    <w:rsid w:val="00B74E86"/>
    <w:rsid w:val="00B971BA"/>
    <w:rsid w:val="00BA046E"/>
    <w:rsid w:val="00BB0353"/>
    <w:rsid w:val="00BD197A"/>
    <w:rsid w:val="00BF5B45"/>
    <w:rsid w:val="00BF79DE"/>
    <w:rsid w:val="00C16496"/>
    <w:rsid w:val="00C23186"/>
    <w:rsid w:val="00C233C9"/>
    <w:rsid w:val="00C23C81"/>
    <w:rsid w:val="00C24A37"/>
    <w:rsid w:val="00C3640B"/>
    <w:rsid w:val="00C44316"/>
    <w:rsid w:val="00C47A85"/>
    <w:rsid w:val="00C51857"/>
    <w:rsid w:val="00C55DB9"/>
    <w:rsid w:val="00C560CC"/>
    <w:rsid w:val="00C57EEB"/>
    <w:rsid w:val="00C627F3"/>
    <w:rsid w:val="00C63F4E"/>
    <w:rsid w:val="00C76165"/>
    <w:rsid w:val="00C91CB9"/>
    <w:rsid w:val="00C96786"/>
    <w:rsid w:val="00CA3364"/>
    <w:rsid w:val="00CA4BD2"/>
    <w:rsid w:val="00CB53D0"/>
    <w:rsid w:val="00CC213B"/>
    <w:rsid w:val="00CD7ED1"/>
    <w:rsid w:val="00CF24FC"/>
    <w:rsid w:val="00D026FE"/>
    <w:rsid w:val="00D243B5"/>
    <w:rsid w:val="00D36F72"/>
    <w:rsid w:val="00D44526"/>
    <w:rsid w:val="00D44F52"/>
    <w:rsid w:val="00D5735B"/>
    <w:rsid w:val="00D60CAB"/>
    <w:rsid w:val="00D67F17"/>
    <w:rsid w:val="00D757BD"/>
    <w:rsid w:val="00DB087F"/>
    <w:rsid w:val="00DE1BB0"/>
    <w:rsid w:val="00E04BBB"/>
    <w:rsid w:val="00E13471"/>
    <w:rsid w:val="00E34305"/>
    <w:rsid w:val="00E36AF2"/>
    <w:rsid w:val="00E46F78"/>
    <w:rsid w:val="00E55128"/>
    <w:rsid w:val="00E55720"/>
    <w:rsid w:val="00E6277A"/>
    <w:rsid w:val="00E72374"/>
    <w:rsid w:val="00E936A7"/>
    <w:rsid w:val="00E93A73"/>
    <w:rsid w:val="00E94E30"/>
    <w:rsid w:val="00EA2BC0"/>
    <w:rsid w:val="00ED5A6B"/>
    <w:rsid w:val="00EE0B4F"/>
    <w:rsid w:val="00F01414"/>
    <w:rsid w:val="00F14344"/>
    <w:rsid w:val="00F2216E"/>
    <w:rsid w:val="00F344E3"/>
    <w:rsid w:val="00F578B7"/>
    <w:rsid w:val="00F6352B"/>
    <w:rsid w:val="00F814AB"/>
    <w:rsid w:val="00F93A51"/>
    <w:rsid w:val="00FA1596"/>
    <w:rsid w:val="00FB37A8"/>
    <w:rsid w:val="00FC12D2"/>
    <w:rsid w:val="00FD0604"/>
    <w:rsid w:val="00FE7C74"/>
    <w:rsid w:val="00FF2837"/>
    <w:rsid w:val="00FF629A"/>
    <w:rsid w:val="5A796AD8"/>
    <w:rsid w:val="7D0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C3A844D-507C-4F30-8FDB-196B632F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C7172"/>
    <w:rPr>
      <w:sz w:val="18"/>
      <w:szCs w:val="18"/>
    </w:rPr>
  </w:style>
  <w:style w:type="paragraph" w:styleId="a4">
    <w:name w:val="footer"/>
    <w:basedOn w:val="a"/>
    <w:link w:val="Char0"/>
    <w:uiPriority w:val="99"/>
    <w:rsid w:val="003C7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3C7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3C7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3C7172"/>
    <w:pPr>
      <w:ind w:firstLineChars="200" w:firstLine="420"/>
    </w:pPr>
  </w:style>
  <w:style w:type="character" w:customStyle="1" w:styleId="Char1">
    <w:name w:val="页眉 Char"/>
    <w:link w:val="a5"/>
    <w:rsid w:val="003C717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3C7172"/>
    <w:rPr>
      <w:kern w:val="2"/>
      <w:sz w:val="18"/>
      <w:szCs w:val="18"/>
    </w:rPr>
  </w:style>
  <w:style w:type="character" w:customStyle="1" w:styleId="Char">
    <w:name w:val="批注框文本 Char"/>
    <w:link w:val="a3"/>
    <w:rsid w:val="003C717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5700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</Words>
  <Characters>483</Characters>
  <Application>Microsoft Office Word</Application>
  <DocSecurity>0</DocSecurity>
  <Lines>4</Lines>
  <Paragraphs>1</Paragraphs>
  <ScaleCrop>false</ScaleCrop>
  <Company>南开大学经济与社会发展研究院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《祖国礼赞——中国当代朗诵艺术家交响诗歌吟咏会》活动策划方案</dc:title>
  <dc:creator>白雪洁</dc:creator>
  <cp:lastModifiedBy>sunyue</cp:lastModifiedBy>
  <cp:revision>21</cp:revision>
  <cp:lastPrinted>2015-09-14T01:29:00Z</cp:lastPrinted>
  <dcterms:created xsi:type="dcterms:W3CDTF">2015-03-31T03:33:00Z</dcterms:created>
  <dcterms:modified xsi:type="dcterms:W3CDTF">2015-11-02T06:13:00Z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